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B2226" w14:textId="5A25251D" w:rsidR="00295F2C" w:rsidRDefault="00573BCA" w:rsidP="00967F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AB5B9" wp14:editId="3179CA76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029325" cy="12001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2001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509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8E5E0" w14:textId="3D1D774D" w:rsidR="00573BCA" w:rsidRPr="00573BCA" w:rsidRDefault="00573BCA" w:rsidP="00573BC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73BC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This brief should be completed </w:t>
                            </w:r>
                            <w:r w:rsidRPr="00502B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at least two weeks prior</w:t>
                            </w:r>
                            <w:r w:rsidRPr="00573BC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to an event or meeting that the Vice President for Research is either 1.) asked to attend, 2.) is a speaker, panelist, or other, 3.) involves other senior-level university officials, state/federal representatives, staffers, or employees, 4.) includes honors or awards and is led by one of UK Research’s offices or centers/institutes. </w:t>
                            </w:r>
                          </w:p>
                          <w:p w14:paraId="75778BC4" w14:textId="47A885D7" w:rsidR="00573BCA" w:rsidRPr="00502BC1" w:rsidRDefault="00573BCA" w:rsidP="00573BCA">
                            <w:pPr>
                              <w:rPr>
                                <w:color w:val="000000" w:themeColor="text1"/>
                              </w:rPr>
                            </w:pPr>
                            <w:r w:rsidRPr="00573BC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Send Completed Brief to: </w:t>
                            </w:r>
                            <w:hyperlink r:id="rId7" w:history="1">
                              <w:r w:rsidRPr="00573BCA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</w:rPr>
                                <w:t>lisa.cassis@uky.edu</w:t>
                              </w:r>
                            </w:hyperlink>
                            <w:r w:rsidR="00502BC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hyperlink r:id="rId8" w:history="1">
                              <w:r w:rsidR="002B764D" w:rsidRPr="002B764D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</w:rPr>
                                <w:t>stacy</w:t>
                              </w:r>
                            </w:hyperlink>
                            <w:r w:rsidR="002B764D" w:rsidRPr="002B764D"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</w:rPr>
                              <w:t>.gaylor@uky.edu</w:t>
                            </w:r>
                            <w:r w:rsidRPr="002B764D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502BC1">
                              <w:rPr>
                                <w:color w:val="000000" w:themeColor="text1"/>
                              </w:rPr>
                              <w:t xml:space="preserve">, and </w:t>
                            </w:r>
                            <w:hyperlink r:id="rId9" w:history="1">
                              <w:r w:rsidR="00502BC1" w:rsidRPr="00502BC1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</w:rPr>
                                <w:t>vpr@uky.edu</w:t>
                              </w:r>
                            </w:hyperlink>
                            <w:r w:rsidR="00502BC1" w:rsidRPr="00502BC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1DEF56B" w14:textId="77777777" w:rsidR="00573BCA" w:rsidRDefault="00573BCA" w:rsidP="00573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B5B9" id="Rectangle 2" o:spid="_x0000_s1026" style="position:absolute;margin-left:423.55pt;margin-top:2.35pt;width:474.75pt;height:94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ERngIAAJkFAAAOAAAAZHJzL2Uyb0RvYy54bWysVEtv2zAMvg/YfxB0X/1Y0kdQpwhSdBhQ&#10;tEEf6FmRpdiALGqSEjv79aNkxwnaYodhF5kUyY/iZ5LXN12jyE5YV4MuaHaWUiI0h7LWm4K+vtx9&#10;u6TEeaZLpkCLgu6Fozfzr1+uWzMTOVSgSmEJgmg3a01BK+/NLEkcr0TD3BkYodEowTbMo2o3SWlZ&#10;i+iNSvI0PU9asKWxwIVzeHvbG+k84kspuH+U0glPVEHxbT6eNp7rcCbzazbbWGaqmg/PYP/wiobV&#10;GpOOULfMM7K19QeopuYWHEh/xqFJQMqai1gDVpOl76p5rpgRsRYkx5mRJvf/YPnDbmVJXRY0p0Sz&#10;Bn/RE5LG9EYJkgd6WuNm6PVsVnbQHIqh1k7aJnyxCtJFSvcjpaLzhOPleZpffc+nlHC0ZfjHsmkk&#10;PTmGG+v8DwENCUJBLaaPVLLdvfOYEl0PLiGbA1WXd7VSUbGb9VJZsmP4fyeTi3w56WOVqVh/O02v&#10;LkMdCON6714+wiShxL6oKPm9EgFc6SchkRssI4+osSvFmI9xLrTPelPFSnFImKaHGseImDMCBmSJ&#10;zx+xB4DQ8R+x+4cP/iFUxKYeg9O/PawPHiNiZtB+DG5qDfYzAIVVDZl7f3z+CTVB9N26Q5cgrqHc&#10;YxNZ6KfLGX5X46+8Z86vmMVxwsHDFeEf8ZAK2oLCIFFSgf392X3wxy5HKyUtjmdB3a8ts4IS9VNj&#10;/19lk0mY56hMphc5KvbUsj616G2zBOyQDJeR4VEM/l4dRGmhecNNsghZ0cQ0x9wF5d4elKXv1wbu&#10;Ii4Wi+iGM2yYv9fPhgfwQHBo1ZfujVkz9LPHUXiAwyiz2bu27n1DpIbF1oOsY88feR2ox/mPPTTs&#10;qrBgTvXoddyo8z8AAAD//wMAUEsDBBQABgAIAAAAIQD2R8H64AAAAAYBAAAPAAAAZHJzL2Rvd25y&#10;ZXYueG1sTI9BT8JAFITvJvyHzSPxYmSLgtjaLTEmcDCBBPSAt6X7bIvdt7W7LeXf+zzpcTKTmW/S&#10;5WBr0WPrK0cKppMIBFLuTEWFgve31e0jCB80GV07QgUX9LDMRlepTow70w77fSgEl5BPtIIyhCaR&#10;0uclWu0nrkFi79O1VgeWbSFNq89cbmt5F0UP0uqKeKHUDb6UmH/tO6vg5LebQ7/u/Lp4/Thdvjfb&#10;6WF1o9T1eHh+AhFwCH9h+MVndMiY6eg6Ml7UCvhIUDBbgGAznsVzEEdOxfcLkFkq/+NnPwAAAP//&#10;AwBQSwECLQAUAAYACAAAACEAtoM4kv4AAADhAQAAEwAAAAAAAAAAAAAAAAAAAAAAW0NvbnRlbnRf&#10;VHlwZXNdLnhtbFBLAQItABQABgAIAAAAIQA4/SH/1gAAAJQBAAALAAAAAAAAAAAAAAAAAC8BAABf&#10;cmVscy8ucmVsc1BLAQItABQABgAIAAAAIQDJJtERngIAAJkFAAAOAAAAAAAAAAAAAAAAAC4CAABk&#10;cnMvZTJvRG9jLnhtbFBLAQItABQABgAIAAAAIQD2R8H64AAAAAYBAAAPAAAAAAAAAAAAAAAAAPgE&#10;AABkcnMvZG93bnJldi54bWxQSwUGAAAAAAQABADzAAAABQYAAAAA&#10;" fillcolor="#4472c4" strokecolor="#1f3763 [1604]" strokeweight="1pt">
                <v:fill opacity="3341f"/>
                <v:textbox>
                  <w:txbxContent>
                    <w:p w14:paraId="2858E5E0" w14:textId="3D1D774D" w:rsidR="00573BCA" w:rsidRPr="00573BCA" w:rsidRDefault="00573BCA" w:rsidP="00573BC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573BCA">
                        <w:rPr>
                          <w:i/>
                          <w:iCs/>
                          <w:color w:val="000000" w:themeColor="text1"/>
                        </w:rPr>
                        <w:t xml:space="preserve">This brief should be completed </w:t>
                      </w:r>
                      <w:r w:rsidRPr="00502BC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at least two weeks prior</w:t>
                      </w:r>
                      <w:r w:rsidRPr="00573BCA">
                        <w:rPr>
                          <w:i/>
                          <w:iCs/>
                          <w:color w:val="000000" w:themeColor="text1"/>
                        </w:rPr>
                        <w:t xml:space="preserve"> to an event or meeting that the Vice President for Research is either 1.) asked to attend, 2.) is a speaker, panelist, or other, 3.) involves other senior-level university officials, state/federal representatives, staffers, or employees, 4.) includes honors or awards and is led by one of UK Research’s offices or centers/institutes. </w:t>
                      </w:r>
                    </w:p>
                    <w:p w14:paraId="75778BC4" w14:textId="47A885D7" w:rsidR="00573BCA" w:rsidRPr="00502BC1" w:rsidRDefault="00573BCA" w:rsidP="00573BCA">
                      <w:pPr>
                        <w:rPr>
                          <w:color w:val="000000" w:themeColor="text1"/>
                        </w:rPr>
                      </w:pPr>
                      <w:r w:rsidRPr="00573BCA">
                        <w:rPr>
                          <w:b/>
                          <w:bCs/>
                          <w:color w:val="000000" w:themeColor="text1"/>
                        </w:rPr>
                        <w:t xml:space="preserve">Send Completed Brief to: </w:t>
                      </w:r>
                      <w:hyperlink r:id="rId10" w:history="1">
                        <w:r w:rsidRPr="00573BCA">
                          <w:rPr>
                            <w:rStyle w:val="Hyperlink"/>
                            <w:b/>
                            <w:bCs/>
                            <w:color w:val="000000" w:themeColor="text1"/>
                          </w:rPr>
                          <w:t>lisa.cassis@uky.edu</w:t>
                        </w:r>
                      </w:hyperlink>
                      <w:r w:rsidR="00502BC1">
                        <w:rPr>
                          <w:b/>
                          <w:bCs/>
                          <w:color w:val="000000" w:themeColor="text1"/>
                        </w:rPr>
                        <w:t xml:space="preserve">, </w:t>
                      </w:r>
                      <w:hyperlink r:id="rId11" w:history="1">
                        <w:r w:rsidR="002B764D" w:rsidRPr="002B764D">
                          <w:rPr>
                            <w:rStyle w:val="Hyperlink"/>
                            <w:b/>
                            <w:bCs/>
                            <w:color w:val="000000" w:themeColor="text1"/>
                          </w:rPr>
                          <w:t>stacy</w:t>
                        </w:r>
                      </w:hyperlink>
                      <w:r w:rsidR="002B764D" w:rsidRPr="002B764D">
                        <w:rPr>
                          <w:rStyle w:val="Hyperlink"/>
                          <w:b/>
                          <w:bCs/>
                          <w:color w:val="000000" w:themeColor="text1"/>
                        </w:rPr>
                        <w:t>.gaylor@uky.edu</w:t>
                      </w:r>
                      <w:r w:rsidRPr="002B764D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502BC1">
                        <w:rPr>
                          <w:color w:val="000000" w:themeColor="text1"/>
                        </w:rPr>
                        <w:t xml:space="preserve">, and </w:t>
                      </w:r>
                      <w:hyperlink r:id="rId12" w:history="1">
                        <w:r w:rsidR="00502BC1" w:rsidRPr="00502BC1">
                          <w:rPr>
                            <w:rStyle w:val="Hyperlink"/>
                            <w:b/>
                            <w:bCs/>
                            <w:color w:val="000000" w:themeColor="text1"/>
                          </w:rPr>
                          <w:t>vpr@uky.edu</w:t>
                        </w:r>
                      </w:hyperlink>
                      <w:r w:rsidR="00502BC1" w:rsidRPr="00502BC1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11DEF56B" w14:textId="77777777" w:rsidR="00573BCA" w:rsidRDefault="00573BCA" w:rsidP="00573BC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2B017A" w14:textId="3FF6ED73" w:rsidR="00573BCA" w:rsidRDefault="00573BCA" w:rsidP="00967F82"/>
    <w:p w14:paraId="515DB0BB" w14:textId="46A1B96D" w:rsidR="00573BCA" w:rsidRDefault="00573BCA" w:rsidP="00967F82"/>
    <w:p w14:paraId="69DBA233" w14:textId="05A0173D" w:rsidR="00573BCA" w:rsidRDefault="00573BCA" w:rsidP="00967F82"/>
    <w:p w14:paraId="666A430C" w14:textId="4988EA77" w:rsidR="00573BCA" w:rsidRDefault="00573BCA" w:rsidP="00967F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52E9" w14:paraId="39FDCAC1" w14:textId="77777777" w:rsidTr="00B55EA7">
        <w:trPr>
          <w:trHeight w:val="332"/>
        </w:trPr>
        <w:tc>
          <w:tcPr>
            <w:tcW w:w="9350" w:type="dxa"/>
            <w:shd w:val="clear" w:color="auto" w:fill="E7E6E6" w:themeFill="background2"/>
          </w:tcPr>
          <w:p w14:paraId="7752AE83" w14:textId="3A674DA4" w:rsidR="002C52E9" w:rsidRPr="00C75FEC" w:rsidRDefault="002C52E9" w:rsidP="00B55EA7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Event Name/Title </w:t>
            </w:r>
          </w:p>
        </w:tc>
      </w:tr>
      <w:tr w:rsidR="002C52E9" w14:paraId="4A0FC128" w14:textId="77777777" w:rsidTr="006A6F64">
        <w:trPr>
          <w:trHeight w:val="278"/>
        </w:trPr>
        <w:tc>
          <w:tcPr>
            <w:tcW w:w="9350" w:type="dxa"/>
          </w:tcPr>
          <w:p w14:paraId="58582EFF" w14:textId="2851D202" w:rsidR="002C52E9" w:rsidRPr="002C52E9" w:rsidRDefault="002C52E9" w:rsidP="00B55EA7"/>
        </w:tc>
      </w:tr>
    </w:tbl>
    <w:p w14:paraId="553F9079" w14:textId="6D453FB2" w:rsidR="002C52E9" w:rsidRDefault="002C52E9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F34246" w:rsidRPr="00F34246" w14:paraId="76A7A342" w14:textId="77777777" w:rsidTr="00EC62F9">
        <w:tc>
          <w:tcPr>
            <w:tcW w:w="2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31CC970E" w14:textId="31B1BF47" w:rsidR="00F34246" w:rsidRPr="00F34246" w:rsidRDefault="00F34246" w:rsidP="00F34246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Sponsoring Unit/Group</w:t>
            </w:r>
            <w:r>
              <w:rPr>
                <w:b/>
                <w:bCs/>
              </w:rPr>
              <w:t>:</w:t>
            </w:r>
          </w:p>
        </w:tc>
        <w:tc>
          <w:tcPr>
            <w:tcW w:w="6925" w:type="dxa"/>
            <w:tcBorders>
              <w:left w:val="single" w:sz="4" w:space="0" w:color="000000" w:themeColor="text1"/>
            </w:tcBorders>
          </w:tcPr>
          <w:p w14:paraId="10CBD499" w14:textId="6537533D" w:rsidR="00F34246" w:rsidRPr="00F34246" w:rsidRDefault="00F34246"/>
        </w:tc>
      </w:tr>
      <w:tr w:rsidR="00F34246" w:rsidRPr="00F34246" w14:paraId="10A267C5" w14:textId="77777777" w:rsidTr="00EC62F9">
        <w:tc>
          <w:tcPr>
            <w:tcW w:w="2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182F053A" w14:textId="2FBB9570" w:rsidR="00F34246" w:rsidRPr="00F34246" w:rsidRDefault="00F34246" w:rsidP="00F34246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Event Date</w:t>
            </w:r>
            <w:r>
              <w:rPr>
                <w:b/>
                <w:bCs/>
              </w:rPr>
              <w:t xml:space="preserve"> &amp; Time:</w:t>
            </w:r>
          </w:p>
        </w:tc>
        <w:tc>
          <w:tcPr>
            <w:tcW w:w="6925" w:type="dxa"/>
            <w:tcBorders>
              <w:left w:val="single" w:sz="4" w:space="0" w:color="000000" w:themeColor="text1"/>
            </w:tcBorders>
          </w:tcPr>
          <w:p w14:paraId="5EE84B6C" w14:textId="16812F44" w:rsidR="00F34246" w:rsidRPr="00F34246" w:rsidRDefault="00F34246"/>
        </w:tc>
      </w:tr>
      <w:tr w:rsidR="00F34246" w:rsidRPr="00F34246" w14:paraId="306901BE" w14:textId="77777777" w:rsidTr="00EC62F9">
        <w:tc>
          <w:tcPr>
            <w:tcW w:w="2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4173BBDF" w14:textId="2CF8ED9B" w:rsidR="00F34246" w:rsidRPr="00F34246" w:rsidRDefault="00F34246" w:rsidP="00F34246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Event Location</w:t>
            </w:r>
            <w:r>
              <w:rPr>
                <w:b/>
                <w:bCs/>
              </w:rPr>
              <w:t>:</w:t>
            </w:r>
          </w:p>
        </w:tc>
        <w:tc>
          <w:tcPr>
            <w:tcW w:w="6925" w:type="dxa"/>
            <w:tcBorders>
              <w:left w:val="single" w:sz="4" w:space="0" w:color="000000" w:themeColor="text1"/>
            </w:tcBorders>
          </w:tcPr>
          <w:p w14:paraId="0FFB228C" w14:textId="74FF10F4" w:rsidR="00F34246" w:rsidRPr="00F34246" w:rsidRDefault="00F34246"/>
        </w:tc>
      </w:tr>
      <w:tr w:rsidR="00F34246" w:rsidRPr="00F34246" w14:paraId="1E62FE8F" w14:textId="77777777" w:rsidTr="00EC62F9">
        <w:tc>
          <w:tcPr>
            <w:tcW w:w="2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7D92E969" w14:textId="448D1E6A" w:rsidR="00F34246" w:rsidRPr="00F34246" w:rsidRDefault="00F34246" w:rsidP="00F34246">
            <w:pPr>
              <w:jc w:val="right"/>
              <w:rPr>
                <w:b/>
                <w:bCs/>
              </w:rPr>
            </w:pPr>
            <w:r w:rsidRPr="00F34246">
              <w:rPr>
                <w:b/>
                <w:bCs/>
              </w:rPr>
              <w:t>Contact for VPR</w:t>
            </w:r>
            <w:r>
              <w:rPr>
                <w:b/>
                <w:bCs/>
              </w:rPr>
              <w:t>:</w:t>
            </w:r>
          </w:p>
        </w:tc>
        <w:tc>
          <w:tcPr>
            <w:tcW w:w="6925" w:type="dxa"/>
            <w:tcBorders>
              <w:left w:val="single" w:sz="4" w:space="0" w:color="000000" w:themeColor="text1"/>
            </w:tcBorders>
          </w:tcPr>
          <w:p w14:paraId="0811652C" w14:textId="783A44E4" w:rsidR="00F34246" w:rsidRPr="00F34246" w:rsidRDefault="00F34246"/>
        </w:tc>
      </w:tr>
    </w:tbl>
    <w:p w14:paraId="14A974AC" w14:textId="77777777" w:rsidR="00F34246" w:rsidRPr="006A6F64" w:rsidRDefault="00F34246">
      <w:pPr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58"/>
        <w:tblW w:w="4374" w:type="dxa"/>
        <w:tblLayout w:type="fixed"/>
        <w:tblLook w:val="04A0" w:firstRow="1" w:lastRow="0" w:firstColumn="1" w:lastColumn="0" w:noHBand="0" w:noVBand="1"/>
      </w:tblPr>
      <w:tblGrid>
        <w:gridCol w:w="2790"/>
        <w:gridCol w:w="720"/>
        <w:gridCol w:w="864"/>
      </w:tblGrid>
      <w:tr w:rsidR="00782881" w14:paraId="124F5398" w14:textId="77777777" w:rsidTr="00C04EBB">
        <w:tc>
          <w:tcPr>
            <w:tcW w:w="4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6A243E" w14:textId="77777777" w:rsidR="00782881" w:rsidRDefault="00782881" w:rsidP="0078288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 any of the following individuals invited or participating (mark each with an X)</w:t>
            </w:r>
          </w:p>
          <w:p w14:paraId="77339E5D" w14:textId="0CC73C8A" w:rsidR="000C4CEC" w:rsidRPr="000C4CEC" w:rsidRDefault="000C4CEC" w:rsidP="00782881">
            <w:pPr>
              <w:jc w:val="both"/>
              <w:rPr>
                <w:b/>
                <w:bCs/>
                <w:sz w:val="8"/>
                <w:szCs w:val="8"/>
              </w:rPr>
            </w:pPr>
          </w:p>
        </w:tc>
      </w:tr>
      <w:tr w:rsidR="00782881" w14:paraId="2403B1A5" w14:textId="77777777" w:rsidTr="00C04EBB"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846A0CD" w14:textId="77777777" w:rsidR="00782881" w:rsidRDefault="00782881" w:rsidP="00F17705"/>
        </w:tc>
        <w:tc>
          <w:tcPr>
            <w:tcW w:w="720" w:type="dxa"/>
            <w:shd w:val="clear" w:color="auto" w:fill="auto"/>
          </w:tcPr>
          <w:p w14:paraId="18937CE4" w14:textId="77777777" w:rsidR="00782881" w:rsidRPr="00C04EBB" w:rsidRDefault="00782881" w:rsidP="00F17705">
            <w:pPr>
              <w:rPr>
                <w:sz w:val="16"/>
                <w:szCs w:val="16"/>
              </w:rPr>
            </w:pPr>
            <w:r w:rsidRPr="00C04EBB">
              <w:rPr>
                <w:sz w:val="16"/>
                <w:szCs w:val="16"/>
              </w:rPr>
              <w:t>Invited</w:t>
            </w:r>
          </w:p>
        </w:tc>
        <w:tc>
          <w:tcPr>
            <w:tcW w:w="864" w:type="dxa"/>
            <w:shd w:val="clear" w:color="auto" w:fill="auto"/>
          </w:tcPr>
          <w:p w14:paraId="6D2AF4F1" w14:textId="77777777" w:rsidR="00782881" w:rsidRPr="00C04EBB" w:rsidRDefault="00782881" w:rsidP="00F17705">
            <w:pPr>
              <w:rPr>
                <w:sz w:val="16"/>
                <w:szCs w:val="16"/>
              </w:rPr>
            </w:pPr>
            <w:r w:rsidRPr="00C04EBB">
              <w:rPr>
                <w:sz w:val="16"/>
                <w:szCs w:val="16"/>
              </w:rPr>
              <w:t>Speaking</w:t>
            </w:r>
          </w:p>
        </w:tc>
      </w:tr>
      <w:tr w:rsidR="00782881" w14:paraId="29E543EF" w14:textId="77777777" w:rsidTr="00C04EBB"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CC2D697" w14:textId="77777777" w:rsidR="00782881" w:rsidRDefault="00782881" w:rsidP="000C4CEC">
            <w:pPr>
              <w:jc w:val="right"/>
            </w:pPr>
            <w:r>
              <w:t>President</w:t>
            </w:r>
          </w:p>
        </w:tc>
        <w:tc>
          <w:tcPr>
            <w:tcW w:w="720" w:type="dxa"/>
            <w:shd w:val="clear" w:color="auto" w:fill="auto"/>
          </w:tcPr>
          <w:p w14:paraId="19AF3BEB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729A70C6" w14:textId="77777777" w:rsidR="00782881" w:rsidRDefault="00782881" w:rsidP="00F17705">
            <w:pPr>
              <w:jc w:val="right"/>
            </w:pPr>
          </w:p>
        </w:tc>
      </w:tr>
      <w:tr w:rsidR="00782881" w14:paraId="04F67846" w14:textId="77777777" w:rsidTr="00C04EBB"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B6BDFCB" w14:textId="77777777" w:rsidR="00782881" w:rsidRDefault="00782881" w:rsidP="000C4CEC">
            <w:pPr>
              <w:jc w:val="right"/>
            </w:pPr>
            <w:r>
              <w:t>EVPFA</w:t>
            </w:r>
          </w:p>
        </w:tc>
        <w:tc>
          <w:tcPr>
            <w:tcW w:w="720" w:type="dxa"/>
            <w:shd w:val="clear" w:color="auto" w:fill="auto"/>
          </w:tcPr>
          <w:p w14:paraId="547562E2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365F66C6" w14:textId="77777777" w:rsidR="00782881" w:rsidRDefault="00782881" w:rsidP="00F17705">
            <w:pPr>
              <w:jc w:val="right"/>
            </w:pPr>
          </w:p>
        </w:tc>
      </w:tr>
      <w:tr w:rsidR="00782881" w14:paraId="35A834DA" w14:textId="77777777" w:rsidTr="00C04EBB"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E70CDB3" w14:textId="77777777" w:rsidR="00782881" w:rsidRDefault="00782881" w:rsidP="000C4CEC">
            <w:pPr>
              <w:jc w:val="right"/>
            </w:pPr>
            <w:r>
              <w:t>EVPHA</w:t>
            </w:r>
          </w:p>
        </w:tc>
        <w:tc>
          <w:tcPr>
            <w:tcW w:w="720" w:type="dxa"/>
            <w:shd w:val="clear" w:color="auto" w:fill="auto"/>
          </w:tcPr>
          <w:p w14:paraId="489035AD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5F680C2E" w14:textId="77777777" w:rsidR="00782881" w:rsidRDefault="00782881" w:rsidP="00F17705">
            <w:pPr>
              <w:jc w:val="right"/>
            </w:pPr>
          </w:p>
        </w:tc>
      </w:tr>
      <w:tr w:rsidR="00782881" w14:paraId="77E80153" w14:textId="77777777" w:rsidTr="00C04EBB"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1005781" w14:textId="77777777" w:rsidR="00782881" w:rsidRDefault="00782881" w:rsidP="000C4CEC">
            <w:pPr>
              <w:jc w:val="right"/>
            </w:pPr>
            <w:r>
              <w:t>Provost</w:t>
            </w:r>
          </w:p>
        </w:tc>
        <w:tc>
          <w:tcPr>
            <w:tcW w:w="720" w:type="dxa"/>
            <w:shd w:val="clear" w:color="auto" w:fill="auto"/>
          </w:tcPr>
          <w:p w14:paraId="5529AE34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3B0CDF87" w14:textId="77777777" w:rsidR="00782881" w:rsidRDefault="00782881" w:rsidP="00F17705">
            <w:pPr>
              <w:jc w:val="right"/>
            </w:pPr>
          </w:p>
        </w:tc>
      </w:tr>
      <w:tr w:rsidR="00782881" w14:paraId="26D4EC08" w14:textId="77777777" w:rsidTr="00C04EBB">
        <w:trPr>
          <w:trHeight w:val="70"/>
        </w:trPr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A87D1B4" w14:textId="77777777" w:rsidR="00782881" w:rsidRDefault="00782881" w:rsidP="000C4CEC">
            <w:pPr>
              <w:jc w:val="right"/>
            </w:pPr>
            <w:r>
              <w:t>College Dean(s)</w:t>
            </w:r>
          </w:p>
        </w:tc>
        <w:tc>
          <w:tcPr>
            <w:tcW w:w="720" w:type="dxa"/>
            <w:shd w:val="clear" w:color="auto" w:fill="auto"/>
          </w:tcPr>
          <w:p w14:paraId="6784A64D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66ECD5DA" w14:textId="77777777" w:rsidR="00782881" w:rsidRDefault="00782881" w:rsidP="00F17705">
            <w:pPr>
              <w:jc w:val="right"/>
            </w:pPr>
          </w:p>
        </w:tc>
      </w:tr>
      <w:tr w:rsidR="00782881" w14:paraId="2C950891" w14:textId="77777777" w:rsidTr="00C04EBB">
        <w:trPr>
          <w:trHeight w:val="70"/>
        </w:trPr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16FAE98" w14:textId="77777777" w:rsidR="00782881" w:rsidRDefault="00782881" w:rsidP="000C4CEC">
            <w:pPr>
              <w:jc w:val="right"/>
            </w:pPr>
            <w:r>
              <w:t>Other Vice President(s)</w:t>
            </w:r>
          </w:p>
        </w:tc>
        <w:tc>
          <w:tcPr>
            <w:tcW w:w="720" w:type="dxa"/>
            <w:shd w:val="clear" w:color="auto" w:fill="auto"/>
          </w:tcPr>
          <w:p w14:paraId="4489E631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7950D1FE" w14:textId="77777777" w:rsidR="00782881" w:rsidRDefault="00782881" w:rsidP="00F17705">
            <w:pPr>
              <w:jc w:val="right"/>
            </w:pPr>
          </w:p>
        </w:tc>
      </w:tr>
      <w:tr w:rsidR="00782881" w14:paraId="2C81E7DB" w14:textId="77777777" w:rsidTr="00C04EBB">
        <w:trPr>
          <w:trHeight w:val="70"/>
        </w:trPr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C766FED" w14:textId="77777777" w:rsidR="00782881" w:rsidRDefault="00782881" w:rsidP="000C4CEC">
            <w:pPr>
              <w:jc w:val="right"/>
            </w:pPr>
            <w:r>
              <w:t>Governor</w:t>
            </w:r>
          </w:p>
        </w:tc>
        <w:tc>
          <w:tcPr>
            <w:tcW w:w="720" w:type="dxa"/>
            <w:shd w:val="clear" w:color="auto" w:fill="auto"/>
          </w:tcPr>
          <w:p w14:paraId="16B0BB5B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15104709" w14:textId="77777777" w:rsidR="00782881" w:rsidRDefault="00782881" w:rsidP="00F17705">
            <w:pPr>
              <w:jc w:val="right"/>
            </w:pPr>
          </w:p>
        </w:tc>
      </w:tr>
      <w:tr w:rsidR="00782881" w14:paraId="04982B0B" w14:textId="77777777" w:rsidTr="00C04EBB">
        <w:trPr>
          <w:trHeight w:val="70"/>
        </w:trPr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EA89042" w14:textId="77777777" w:rsidR="00782881" w:rsidRDefault="00782881" w:rsidP="000C4CEC">
            <w:pPr>
              <w:jc w:val="right"/>
            </w:pPr>
            <w:r>
              <w:t>State Representative</w:t>
            </w:r>
          </w:p>
        </w:tc>
        <w:tc>
          <w:tcPr>
            <w:tcW w:w="720" w:type="dxa"/>
            <w:shd w:val="clear" w:color="auto" w:fill="auto"/>
          </w:tcPr>
          <w:p w14:paraId="73B2E354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30C805ED" w14:textId="77777777" w:rsidR="00782881" w:rsidRDefault="00782881" w:rsidP="00F17705">
            <w:pPr>
              <w:jc w:val="right"/>
            </w:pPr>
          </w:p>
        </w:tc>
      </w:tr>
      <w:tr w:rsidR="00782881" w14:paraId="18C97173" w14:textId="77777777" w:rsidTr="00C04EBB">
        <w:trPr>
          <w:trHeight w:val="70"/>
        </w:trPr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CB80595" w14:textId="26A9AA83" w:rsidR="00782881" w:rsidRDefault="00782881" w:rsidP="000C4CEC">
            <w:pPr>
              <w:jc w:val="right"/>
            </w:pPr>
            <w:r>
              <w:t>Congressional Member</w:t>
            </w:r>
            <w:r w:rsidR="00C04EBB">
              <w:t>/Staff</w:t>
            </w:r>
          </w:p>
        </w:tc>
        <w:tc>
          <w:tcPr>
            <w:tcW w:w="720" w:type="dxa"/>
            <w:shd w:val="clear" w:color="auto" w:fill="auto"/>
          </w:tcPr>
          <w:p w14:paraId="1ABB1500" w14:textId="77777777" w:rsidR="00782881" w:rsidRDefault="00782881" w:rsidP="00F17705">
            <w:pPr>
              <w:jc w:val="right"/>
            </w:pPr>
          </w:p>
        </w:tc>
        <w:tc>
          <w:tcPr>
            <w:tcW w:w="864" w:type="dxa"/>
            <w:shd w:val="clear" w:color="auto" w:fill="auto"/>
          </w:tcPr>
          <w:p w14:paraId="16215BBF" w14:textId="77777777" w:rsidR="00782881" w:rsidRDefault="00782881" w:rsidP="00F17705">
            <w:pPr>
              <w:jc w:val="right"/>
            </w:pPr>
          </w:p>
        </w:tc>
      </w:tr>
      <w:tr w:rsidR="00782881" w14:paraId="59B8F718" w14:textId="77777777" w:rsidTr="00C04EBB">
        <w:trPr>
          <w:trHeight w:val="70"/>
        </w:trPr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3121210" w14:textId="77777777" w:rsidR="00782881" w:rsidRDefault="00782881" w:rsidP="000C4CEC">
            <w:pPr>
              <w:jc w:val="right"/>
            </w:pPr>
            <w:r>
              <w:t>Other, please list</w:t>
            </w:r>
          </w:p>
        </w:tc>
        <w:tc>
          <w:tcPr>
            <w:tcW w:w="1584" w:type="dxa"/>
            <w:gridSpan w:val="2"/>
            <w:shd w:val="clear" w:color="auto" w:fill="auto"/>
          </w:tcPr>
          <w:p w14:paraId="674B95A6" w14:textId="6C81C330" w:rsidR="00502BC1" w:rsidRDefault="00502BC1" w:rsidP="00F17705"/>
        </w:tc>
      </w:tr>
    </w:tbl>
    <w:tbl>
      <w:tblPr>
        <w:tblStyle w:val="TableGrid"/>
        <w:tblpPr w:leftFromText="180" w:rightFromText="180" w:vertAnchor="text" w:horzAnchor="margin" w:tblpXSpec="right" w:tblpY="100"/>
        <w:tblW w:w="4500" w:type="dxa"/>
        <w:tblLook w:val="04A0" w:firstRow="1" w:lastRow="0" w:firstColumn="1" w:lastColumn="0" w:noHBand="0" w:noVBand="1"/>
      </w:tblPr>
      <w:tblGrid>
        <w:gridCol w:w="4500"/>
      </w:tblGrid>
      <w:tr w:rsidR="00782881" w14:paraId="5179EF9F" w14:textId="77777777" w:rsidTr="000C4CEC">
        <w:trPr>
          <w:trHeight w:val="332"/>
        </w:trPr>
        <w:tc>
          <w:tcPr>
            <w:tcW w:w="4500" w:type="dxa"/>
            <w:shd w:val="clear" w:color="auto" w:fill="E7E6E6" w:themeFill="background2"/>
          </w:tcPr>
          <w:p w14:paraId="5DCE615C" w14:textId="77777777" w:rsidR="00782881" w:rsidRPr="00C75FEC" w:rsidRDefault="00782881" w:rsidP="00782881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Is the event sponsored in part or whole by the OVPR? If so, please provide program materials in advance of posting or dissemination.</w:t>
            </w:r>
          </w:p>
        </w:tc>
      </w:tr>
      <w:tr w:rsidR="00782881" w14:paraId="3876E411" w14:textId="77777777" w:rsidTr="000C4CEC">
        <w:trPr>
          <w:trHeight w:val="917"/>
        </w:trPr>
        <w:tc>
          <w:tcPr>
            <w:tcW w:w="4500" w:type="dxa"/>
          </w:tcPr>
          <w:p w14:paraId="5A2EF5BD" w14:textId="4DF15DA4" w:rsidR="000C4CEC" w:rsidRDefault="000C4CEC" w:rsidP="00782881"/>
          <w:p w14:paraId="3FA23A77" w14:textId="77777777" w:rsidR="000C4CEC" w:rsidRDefault="000C4CEC" w:rsidP="00782881"/>
          <w:p w14:paraId="59C40006" w14:textId="77777777" w:rsidR="000C4CEC" w:rsidRDefault="000C4CEC" w:rsidP="00782881"/>
          <w:p w14:paraId="4DEA8180" w14:textId="56962987" w:rsidR="000C4CEC" w:rsidRPr="002C52E9" w:rsidRDefault="000C4CEC" w:rsidP="00782881"/>
        </w:tc>
      </w:tr>
    </w:tbl>
    <w:p w14:paraId="26202BC8" w14:textId="5629DEDB" w:rsidR="002C52E9" w:rsidRDefault="002C52E9">
      <w:pPr>
        <w:rPr>
          <w:sz w:val="10"/>
          <w:szCs w:val="10"/>
        </w:rPr>
      </w:pPr>
    </w:p>
    <w:p w14:paraId="023AE08D" w14:textId="4F41DA2B" w:rsidR="00782881" w:rsidRDefault="00782881">
      <w:pPr>
        <w:rPr>
          <w:sz w:val="10"/>
          <w:szCs w:val="10"/>
        </w:rPr>
      </w:pPr>
    </w:p>
    <w:p w14:paraId="2C5B845B" w14:textId="4DA9B18F" w:rsidR="000C4CEC" w:rsidRDefault="000C4CEC">
      <w:pPr>
        <w:rPr>
          <w:sz w:val="10"/>
          <w:szCs w:val="10"/>
        </w:rPr>
      </w:pPr>
    </w:p>
    <w:p w14:paraId="020D9BFC" w14:textId="5F25CEA3" w:rsidR="000C4CEC" w:rsidRDefault="000C4CEC">
      <w:pPr>
        <w:rPr>
          <w:sz w:val="10"/>
          <w:szCs w:val="10"/>
        </w:rPr>
      </w:pPr>
    </w:p>
    <w:p w14:paraId="487536FB" w14:textId="77777777" w:rsidR="000C4CEC" w:rsidRDefault="000C4CEC">
      <w:pPr>
        <w:rPr>
          <w:sz w:val="10"/>
          <w:szCs w:val="10"/>
        </w:rPr>
      </w:pPr>
    </w:p>
    <w:p w14:paraId="54248175" w14:textId="1787554D" w:rsidR="00782881" w:rsidRDefault="00782881">
      <w:pPr>
        <w:rPr>
          <w:sz w:val="10"/>
          <w:szCs w:val="10"/>
        </w:rPr>
      </w:pPr>
    </w:p>
    <w:p w14:paraId="55C28F2D" w14:textId="77777777" w:rsidR="00782881" w:rsidRPr="006A6F64" w:rsidRDefault="00782881">
      <w:pPr>
        <w:rPr>
          <w:sz w:val="10"/>
          <w:szCs w:val="10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2C52E9" w14:paraId="39D0EA8B" w14:textId="77777777" w:rsidTr="006A6F64">
        <w:trPr>
          <w:trHeight w:val="332"/>
        </w:trPr>
        <w:tc>
          <w:tcPr>
            <w:tcW w:w="9445" w:type="dxa"/>
            <w:shd w:val="clear" w:color="auto" w:fill="E7E6E6" w:themeFill="background2"/>
          </w:tcPr>
          <w:p w14:paraId="6B01A983" w14:textId="3FC2B18E" w:rsidR="002C52E9" w:rsidRPr="006A6F64" w:rsidRDefault="006A6F64" w:rsidP="00B55EA7">
            <w:pPr>
              <w:rPr>
                <w:rFonts w:cstheme="minorHAnsi"/>
                <w:b/>
                <w:bCs/>
                <w:color w:val="000000"/>
              </w:rPr>
            </w:pPr>
            <w:r w:rsidRPr="006A6F64">
              <w:rPr>
                <w:b/>
                <w:bCs/>
              </w:rPr>
              <w:t xml:space="preserve">Is the VPR being asked to participate (please </w:t>
            </w:r>
            <w:r>
              <w:rPr>
                <w:b/>
                <w:bCs/>
              </w:rPr>
              <w:t>explain</w:t>
            </w:r>
            <w:r w:rsidRPr="006A6F64">
              <w:rPr>
                <w:b/>
                <w:bCs/>
              </w:rPr>
              <w:t>)</w:t>
            </w:r>
          </w:p>
        </w:tc>
      </w:tr>
      <w:tr w:rsidR="002C52E9" w14:paraId="2FBF9039" w14:textId="77777777" w:rsidTr="006A6F64">
        <w:trPr>
          <w:trHeight w:val="287"/>
        </w:trPr>
        <w:tc>
          <w:tcPr>
            <w:tcW w:w="9445" w:type="dxa"/>
          </w:tcPr>
          <w:p w14:paraId="1EC2BC53" w14:textId="53CB1E03" w:rsidR="002C52E9" w:rsidRPr="002C52E9" w:rsidRDefault="002C52E9" w:rsidP="00B55EA7"/>
        </w:tc>
      </w:tr>
    </w:tbl>
    <w:p w14:paraId="2AB7DF63" w14:textId="630CACE7" w:rsidR="002C52E9" w:rsidRPr="006A6F64" w:rsidRDefault="002C52E9">
      <w:pPr>
        <w:rPr>
          <w:sz w:val="10"/>
          <w:szCs w:val="10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2C52E9" w14:paraId="41762DBA" w14:textId="77777777" w:rsidTr="006A6F64">
        <w:trPr>
          <w:trHeight w:val="332"/>
        </w:trPr>
        <w:tc>
          <w:tcPr>
            <w:tcW w:w="9445" w:type="dxa"/>
            <w:shd w:val="clear" w:color="auto" w:fill="E7E6E6" w:themeFill="background2"/>
          </w:tcPr>
          <w:p w14:paraId="7C7F79F2" w14:textId="04AEA49C" w:rsidR="002C52E9" w:rsidRPr="00C75FEC" w:rsidRDefault="006A6F64" w:rsidP="00B55EA7">
            <w:pPr>
              <w:rPr>
                <w:rFonts w:cstheme="minorHAnsi"/>
                <w:b/>
                <w:bCs/>
                <w:color w:val="000000"/>
              </w:rPr>
            </w:pPr>
            <w:bookmarkStart w:id="0" w:name="_Hlk68872609"/>
            <w:r>
              <w:rPr>
                <w:rFonts w:cstheme="minorHAnsi"/>
                <w:b/>
                <w:bCs/>
                <w:color w:val="000000"/>
              </w:rPr>
              <w:t xml:space="preserve">Registration Information </w:t>
            </w:r>
            <w:r>
              <w:rPr>
                <w:rFonts w:cstheme="minorHAnsi"/>
                <w:color w:val="000000"/>
              </w:rPr>
              <w:t>(if required, include link directly to the registration page)</w:t>
            </w:r>
            <w:r w:rsidR="002C52E9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</w:tc>
      </w:tr>
      <w:tr w:rsidR="002C52E9" w14:paraId="3D688BEB" w14:textId="77777777" w:rsidTr="006A6F64">
        <w:trPr>
          <w:trHeight w:val="350"/>
        </w:trPr>
        <w:tc>
          <w:tcPr>
            <w:tcW w:w="9445" w:type="dxa"/>
          </w:tcPr>
          <w:p w14:paraId="6DC5194D" w14:textId="324B4955" w:rsidR="002C52E9" w:rsidRPr="002C52E9" w:rsidRDefault="002C52E9" w:rsidP="00B55EA7"/>
        </w:tc>
      </w:tr>
      <w:bookmarkEnd w:id="0"/>
    </w:tbl>
    <w:p w14:paraId="1803F630" w14:textId="4A8C90E3" w:rsidR="00C75FEC" w:rsidRPr="006A6F64" w:rsidRDefault="00C75FEC">
      <w:pPr>
        <w:rPr>
          <w:sz w:val="10"/>
          <w:szCs w:val="10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4F2988" w14:paraId="00F4F3A4" w14:textId="77777777" w:rsidTr="000C4CEC">
        <w:trPr>
          <w:trHeight w:val="332"/>
        </w:trPr>
        <w:tc>
          <w:tcPr>
            <w:tcW w:w="9445" w:type="dxa"/>
            <w:shd w:val="clear" w:color="auto" w:fill="E7E6E6" w:themeFill="background2"/>
          </w:tcPr>
          <w:p w14:paraId="1C4AE9B8" w14:textId="4522F5A8" w:rsidR="004F2988" w:rsidRPr="00C75FEC" w:rsidRDefault="004F2988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Purpose of the Event</w:t>
            </w:r>
            <w:r w:rsidR="006A6F64">
              <w:rPr>
                <w:rFonts w:cstheme="minorHAnsi"/>
                <w:b/>
                <w:bCs/>
                <w:color w:val="000000"/>
              </w:rPr>
              <w:t xml:space="preserve"> (include URL to additional information)</w:t>
            </w:r>
            <w:r>
              <w:rPr>
                <w:rFonts w:cstheme="minorHAnsi"/>
                <w:b/>
                <w:bCs/>
                <w:color w:val="000000"/>
              </w:rPr>
              <w:t xml:space="preserve">: </w:t>
            </w:r>
          </w:p>
        </w:tc>
      </w:tr>
      <w:tr w:rsidR="004F2988" w14:paraId="046BBFB3" w14:textId="77777777" w:rsidTr="000C4CEC">
        <w:trPr>
          <w:trHeight w:val="368"/>
        </w:trPr>
        <w:tc>
          <w:tcPr>
            <w:tcW w:w="9445" w:type="dxa"/>
          </w:tcPr>
          <w:p w14:paraId="2636190D" w14:textId="04537B2B" w:rsidR="00782881" w:rsidRPr="00F34246" w:rsidRDefault="00782881" w:rsidP="00782881">
            <w:pPr>
              <w:rPr>
                <w:rFonts w:cstheme="minorHAnsi"/>
                <w:color w:val="000000"/>
              </w:rPr>
            </w:pPr>
          </w:p>
        </w:tc>
      </w:tr>
    </w:tbl>
    <w:p w14:paraId="6801051C" w14:textId="09D317AA" w:rsidR="00F3280B" w:rsidRPr="00782881" w:rsidRDefault="00F3280B" w:rsidP="00F3280B">
      <w:pPr>
        <w:rPr>
          <w:sz w:val="10"/>
          <w:szCs w:val="10"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9450"/>
      </w:tblGrid>
      <w:tr w:rsidR="006A6F64" w14:paraId="22B5D6F5" w14:textId="77777777" w:rsidTr="00782881">
        <w:trPr>
          <w:trHeight w:val="332"/>
        </w:trPr>
        <w:tc>
          <w:tcPr>
            <w:tcW w:w="9450" w:type="dxa"/>
            <w:shd w:val="clear" w:color="auto" w:fill="E7E6E6" w:themeFill="background2"/>
          </w:tcPr>
          <w:p w14:paraId="5ADE7185" w14:textId="3ABB236E" w:rsidR="006A6F64" w:rsidRPr="00C75FEC" w:rsidRDefault="006A6F64" w:rsidP="00B55EA7">
            <w:pPr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Does the event host research awards and honors? If so, then a list of awardees is required in advance of the event taking place.</w:t>
            </w:r>
          </w:p>
        </w:tc>
      </w:tr>
      <w:tr w:rsidR="006A6F64" w14:paraId="7FDBD6F3" w14:textId="77777777" w:rsidTr="00782881">
        <w:trPr>
          <w:trHeight w:val="350"/>
        </w:trPr>
        <w:tc>
          <w:tcPr>
            <w:tcW w:w="9450" w:type="dxa"/>
          </w:tcPr>
          <w:p w14:paraId="3504451A" w14:textId="5CACAE07" w:rsidR="006A6F64" w:rsidRPr="002C52E9" w:rsidRDefault="006A6F64" w:rsidP="00B55EA7"/>
        </w:tc>
      </w:tr>
    </w:tbl>
    <w:p w14:paraId="00C94CCB" w14:textId="77777777" w:rsidR="00782881" w:rsidRPr="00295F2C" w:rsidRDefault="00782881" w:rsidP="00782881"/>
    <w:sectPr w:rsidR="00782881" w:rsidRPr="00295F2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5AF9B" w14:textId="77777777" w:rsidR="006B6F50" w:rsidRDefault="006B6F50" w:rsidP="00295F2C">
      <w:pPr>
        <w:spacing w:after="0" w:line="240" w:lineRule="auto"/>
      </w:pPr>
      <w:r>
        <w:separator/>
      </w:r>
    </w:p>
  </w:endnote>
  <w:endnote w:type="continuationSeparator" w:id="0">
    <w:p w14:paraId="576D836D" w14:textId="77777777" w:rsidR="006B6F50" w:rsidRDefault="006B6F50" w:rsidP="00295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E58A5" w14:textId="6B324709" w:rsidR="00502BC1" w:rsidRPr="00502BC1" w:rsidRDefault="00502BC1" w:rsidP="00502BC1">
    <w:pPr>
      <w:pStyle w:val="Footer"/>
      <w:jc w:val="right"/>
      <w:rPr>
        <w:i/>
        <w:iCs/>
        <w:sz w:val="18"/>
        <w:szCs w:val="18"/>
      </w:rPr>
    </w:pPr>
    <w:r w:rsidRPr="00502BC1">
      <w:rPr>
        <w:i/>
        <w:iCs/>
        <w:sz w:val="18"/>
        <w:szCs w:val="18"/>
      </w:rPr>
      <w:t>v. 1.</w:t>
    </w:r>
    <w:r w:rsidR="002B764D">
      <w:rPr>
        <w:i/>
        <w:iCs/>
        <w:sz w:val="18"/>
        <w:szCs w:val="18"/>
      </w:rPr>
      <w:t>1</w:t>
    </w:r>
    <w:r w:rsidRPr="00502BC1">
      <w:rPr>
        <w:i/>
        <w:iCs/>
        <w:sz w:val="18"/>
        <w:szCs w:val="18"/>
      </w:rPr>
      <w:t xml:space="preserve"> </w:t>
    </w:r>
    <w:r w:rsidR="002B764D">
      <w:rPr>
        <w:i/>
        <w:iCs/>
        <w:sz w:val="18"/>
        <w:szCs w:val="18"/>
      </w:rPr>
      <w:t>1</w:t>
    </w:r>
    <w:r w:rsidRPr="00502BC1">
      <w:rPr>
        <w:i/>
        <w:iCs/>
        <w:sz w:val="18"/>
        <w:szCs w:val="18"/>
      </w:rPr>
      <w:t>-</w:t>
    </w:r>
    <w:r w:rsidR="002B764D">
      <w:rPr>
        <w:i/>
        <w:iCs/>
        <w:sz w:val="18"/>
        <w:szCs w:val="18"/>
      </w:rPr>
      <w:t>20</w:t>
    </w:r>
    <w:r w:rsidRPr="00502BC1">
      <w:rPr>
        <w:i/>
        <w:iCs/>
        <w:sz w:val="18"/>
        <w:szCs w:val="18"/>
      </w:rPr>
      <w:t>-202</w:t>
    </w:r>
    <w:r w:rsidR="002B764D">
      <w:rPr>
        <w:i/>
        <w:iCs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09A8E" w14:textId="77777777" w:rsidR="006B6F50" w:rsidRDefault="006B6F50" w:rsidP="00295F2C">
      <w:pPr>
        <w:spacing w:after="0" w:line="240" w:lineRule="auto"/>
      </w:pPr>
      <w:r>
        <w:separator/>
      </w:r>
    </w:p>
  </w:footnote>
  <w:footnote w:type="continuationSeparator" w:id="0">
    <w:p w14:paraId="0AF2F028" w14:textId="77777777" w:rsidR="006B6F50" w:rsidRDefault="006B6F50" w:rsidP="00295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F4410" w14:textId="6274B6E5" w:rsidR="00295F2C" w:rsidRDefault="00295F2C" w:rsidP="00295F2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DE9C8E" wp14:editId="3299547F">
          <wp:simplePos x="0" y="0"/>
          <wp:positionH relativeFrom="margin">
            <wp:align>right</wp:align>
          </wp:positionH>
          <wp:positionV relativeFrom="paragraph">
            <wp:posOffset>-142875</wp:posOffset>
          </wp:positionV>
          <wp:extent cx="1530350" cy="514350"/>
          <wp:effectExtent l="0" t="0" r="0" b="0"/>
          <wp:wrapThrough wrapText="bothSides">
            <wp:wrapPolygon edited="0">
              <wp:start x="538" y="800"/>
              <wp:lineTo x="538" y="4000"/>
              <wp:lineTo x="1613" y="15200"/>
              <wp:lineTo x="1882" y="19200"/>
              <wp:lineTo x="7798" y="19200"/>
              <wp:lineTo x="8066" y="15200"/>
              <wp:lineTo x="20166" y="13600"/>
              <wp:lineTo x="20166" y="5600"/>
              <wp:lineTo x="6453" y="800"/>
              <wp:lineTo x="538" y="80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earch-28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Office of the Vice President for Research</w:t>
    </w:r>
  </w:p>
  <w:p w14:paraId="17574404" w14:textId="507638FA" w:rsidR="00295F2C" w:rsidRPr="00295F2C" w:rsidRDefault="00295F2C" w:rsidP="00295F2C">
    <w:pPr>
      <w:pStyle w:val="Header"/>
      <w:rPr>
        <w:b/>
        <w:bCs/>
        <w:sz w:val="28"/>
        <w:szCs w:val="28"/>
      </w:rPr>
    </w:pPr>
    <w:r w:rsidRPr="00295F2C">
      <w:rPr>
        <w:b/>
        <w:bCs/>
        <w:sz w:val="28"/>
        <w:szCs w:val="28"/>
      </w:rPr>
      <w:t>MEETING / EVENT BRIEF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1718F8"/>
    <w:multiLevelType w:val="hybridMultilevel"/>
    <w:tmpl w:val="55CA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2C"/>
    <w:rsid w:val="000C4CEC"/>
    <w:rsid w:val="00295F2C"/>
    <w:rsid w:val="002B764D"/>
    <w:rsid w:val="002C52E9"/>
    <w:rsid w:val="004A3018"/>
    <w:rsid w:val="004F2988"/>
    <w:rsid w:val="00502BC1"/>
    <w:rsid w:val="00573BCA"/>
    <w:rsid w:val="0059097A"/>
    <w:rsid w:val="005F7ADA"/>
    <w:rsid w:val="00615FE7"/>
    <w:rsid w:val="006A4F2A"/>
    <w:rsid w:val="006A6F64"/>
    <w:rsid w:val="006B6F50"/>
    <w:rsid w:val="00782881"/>
    <w:rsid w:val="007C75EC"/>
    <w:rsid w:val="009526B0"/>
    <w:rsid w:val="00967F82"/>
    <w:rsid w:val="009B3CAF"/>
    <w:rsid w:val="00B153BC"/>
    <w:rsid w:val="00B511A0"/>
    <w:rsid w:val="00C04EBB"/>
    <w:rsid w:val="00C75FEC"/>
    <w:rsid w:val="00D61FCC"/>
    <w:rsid w:val="00E07FCA"/>
    <w:rsid w:val="00EC62F9"/>
    <w:rsid w:val="00F3280B"/>
    <w:rsid w:val="00F3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D27CE22"/>
  <w15:chartTrackingRefBased/>
  <w15:docId w15:val="{FBF5FE39-C624-45DF-8E16-31F8F70AA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F2C"/>
  </w:style>
  <w:style w:type="paragraph" w:styleId="Footer">
    <w:name w:val="footer"/>
    <w:basedOn w:val="Normal"/>
    <w:link w:val="FooterChar"/>
    <w:uiPriority w:val="99"/>
    <w:unhideWhenUsed/>
    <w:rsid w:val="00295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F2C"/>
  </w:style>
  <w:style w:type="character" w:styleId="Hyperlink">
    <w:name w:val="Hyperlink"/>
    <w:basedOn w:val="DefaultParagraphFont"/>
    <w:uiPriority w:val="99"/>
    <w:unhideWhenUsed/>
    <w:rsid w:val="00295F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F2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511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11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11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1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1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C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61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cy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sa.cassis@uky.edu" TargetMode="External"/><Relationship Id="rId12" Type="http://schemas.openxmlformats.org/officeDocument/2006/relationships/hyperlink" Target="mailto:vpr@uky.ed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ac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lisa.cassis@uky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pr@uky.ed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Wolf, Baron G.</dc:creator>
  <cp:keywords/>
  <dc:description/>
  <cp:lastModifiedBy>Gaylor, Stacy M.</cp:lastModifiedBy>
  <cp:revision>2</cp:revision>
  <dcterms:created xsi:type="dcterms:W3CDTF">2022-01-20T19:39:00Z</dcterms:created>
  <dcterms:modified xsi:type="dcterms:W3CDTF">2022-01-20T19:39:00Z</dcterms:modified>
</cp:coreProperties>
</file>